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F00C3F" w:rsidRDefault="00A65D52" w:rsidP="00A65D52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F00C3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F00C3F">
        <w:rPr>
          <w:rFonts w:ascii="Times New Roman" w:hAnsi="Times New Roman"/>
          <w:sz w:val="28"/>
          <w:szCs w:val="28"/>
        </w:rPr>
        <w:t xml:space="preserve"> 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 xml:space="preserve">к Закону Оренбургской области 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«Об областном бюджете на 2022 год и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на плановый период 2023 и 2024 годов»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от 16 декабря 2021 года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№ 154/56-VII-ОЗ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(в редакции Закона Оренбургской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«Об областном бюджете на 2022 год</w:t>
      </w:r>
    </w:p>
    <w:p w:rsidR="004025D5" w:rsidRPr="004025D5" w:rsidRDefault="004025D5" w:rsidP="004025D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25D5">
        <w:rPr>
          <w:rFonts w:ascii="Times New Roman" w:hAnsi="Times New Roman"/>
          <w:color w:val="000000"/>
          <w:sz w:val="28"/>
          <w:szCs w:val="28"/>
        </w:rPr>
        <w:t>и на плановый период 2023 и 2024 год</w:t>
      </w:r>
      <w:r w:rsidR="005602D8">
        <w:rPr>
          <w:rFonts w:ascii="Times New Roman" w:hAnsi="Times New Roman"/>
          <w:color w:val="000000"/>
          <w:sz w:val="28"/>
          <w:szCs w:val="28"/>
        </w:rPr>
        <w:t>ов»</w:t>
      </w:r>
    </w:p>
    <w:p w:rsidR="00167C65" w:rsidRPr="00167C65" w:rsidRDefault="00167C65" w:rsidP="00167C6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167C65">
        <w:rPr>
          <w:rFonts w:ascii="Times New Roman" w:hAnsi="Times New Roman"/>
          <w:color w:val="000000"/>
          <w:sz w:val="28"/>
          <w:szCs w:val="28"/>
        </w:rPr>
        <w:t>от 9 июня 2022 года</w:t>
      </w:r>
    </w:p>
    <w:p w:rsidR="00167C65" w:rsidRPr="00167C65" w:rsidRDefault="00167C65" w:rsidP="00167C65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7C65">
        <w:rPr>
          <w:rFonts w:ascii="Times New Roman" w:hAnsi="Times New Roman"/>
          <w:color w:val="000000"/>
          <w:sz w:val="28"/>
          <w:szCs w:val="28"/>
        </w:rPr>
        <w:t>№ 325/102-VII-ОЗ)</w:t>
      </w:r>
    </w:p>
    <w:bookmarkEnd w:id="0"/>
    <w:p w:rsidR="00ED1C90" w:rsidRPr="00ED1C90" w:rsidRDefault="00ED1C90" w:rsidP="00ED1C90">
      <w:pPr>
        <w:spacing w:after="0" w:line="240" w:lineRule="auto"/>
        <w:ind w:left="4248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783C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FC23C3" w:rsidRPr="00FC23C3">
        <w:rPr>
          <w:rFonts w:ascii="Times New Roman" w:hAnsi="Times New Roman"/>
          <w:sz w:val="28"/>
          <w:szCs w:val="28"/>
        </w:rPr>
        <w:t>2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CC7435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E75F13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DB5FAF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</w:tcPr>
          <w:p w:rsidR="002E47D1" w:rsidRP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hideMark/>
          </w:tcPr>
          <w:p w:rsidR="002E47D1" w:rsidRPr="00487977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E47D1" w:rsidRPr="00DB5FAF" w:rsidRDefault="002E47D1" w:rsidP="00FC2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FC23C3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A65D52" w:rsidRDefault="00F87368" w:rsidP="00A65D52">
      <w:pPr>
        <w:spacing w:after="0" w:line="14" w:lineRule="auto"/>
        <w:rPr>
          <w:sz w:val="2"/>
          <w:szCs w:val="2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DB5FAF" w:rsidTr="00801787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5E2B1E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7D1" w:rsidRPr="002E47D1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2E47D1" w:rsidRDefault="002E47D1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7D1" w:rsidRPr="00E75F13" w:rsidRDefault="00E75F13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01787" w:rsidRPr="00DB5FAF" w:rsidTr="00801787">
        <w:trPr>
          <w:cantSplit/>
          <w:trHeight w:val="2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292 798,4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3 645,9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8 500,0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«Информационная инфраструктура»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62 256,7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1 606 917,4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155 235,0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111 270,9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74 777,0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9 297,2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110 801,8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866 342,1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1 385 818,5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226 204,0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111 793,1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самозанятыми</w:t>
            </w:r>
            <w:proofErr w:type="spellEnd"/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8 469,7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34 298,6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200 611,1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445 667,1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12 017,5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128 554,3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521 524,0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332 763,5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3 536 058,1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148 059,5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1 611 085,4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3 563 783,4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270 536,0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55 057,2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1 660,0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33 221,9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5 073 855,1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134 935,4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787" w:rsidRPr="00544AF8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23 152,1</w:t>
            </w:r>
          </w:p>
        </w:tc>
      </w:tr>
      <w:tr w:rsidR="002E47D1" w:rsidRPr="00DB5FAF" w:rsidTr="00801787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7D1" w:rsidRPr="00DB5FAF" w:rsidRDefault="002E47D1" w:rsidP="002E47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7D1" w:rsidRPr="00A11749" w:rsidRDefault="00801787" w:rsidP="002E47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21 160 967,9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787" w:rsidRPr="00AF78A2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67 077,0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787" w:rsidRPr="00AF78A2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138 368,5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787" w:rsidRPr="00AF78A2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787" w:rsidRPr="00AF78A2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Приоритетный проект Оренбургской области «Создание универсальной </w:t>
            </w:r>
            <w:proofErr w:type="spellStart"/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17 088,8</w:t>
            </w:r>
          </w:p>
        </w:tc>
      </w:tr>
      <w:tr w:rsidR="00801787" w:rsidRPr="00DB5FAF" w:rsidTr="0080178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787" w:rsidRPr="00AF78A2" w:rsidRDefault="00801787" w:rsidP="0080178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1787" w:rsidRPr="00801787" w:rsidRDefault="00801787" w:rsidP="0080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787" w:rsidRPr="00801787" w:rsidRDefault="00801787" w:rsidP="0080178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Оренбургской области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787" w:rsidRPr="00801787" w:rsidRDefault="00801787" w:rsidP="008017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17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2 441,6</w:t>
            </w:r>
          </w:p>
        </w:tc>
      </w:tr>
      <w:tr w:rsidR="002E47D1" w:rsidRPr="00DB5FAF" w:rsidTr="00801787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47D1" w:rsidRPr="00DB5FAF" w:rsidRDefault="002E47D1" w:rsidP="002E47D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7D1" w:rsidRPr="00DB5FAF" w:rsidRDefault="00FC23C3" w:rsidP="002E47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23C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230 975,9</w:t>
            </w:r>
          </w:p>
        </w:tc>
      </w:tr>
      <w:tr w:rsidR="002E47D1" w:rsidRPr="00DB5FAF" w:rsidTr="00E75F13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D1" w:rsidRPr="00AB1796" w:rsidRDefault="002E47D1" w:rsidP="004879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7D1" w:rsidRPr="0025111F" w:rsidRDefault="00801787" w:rsidP="002E47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8017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21 391 943,8</w:t>
            </w:r>
          </w:p>
        </w:tc>
      </w:tr>
    </w:tbl>
    <w:p w:rsidR="00DB5FAF" w:rsidRPr="004B0C68" w:rsidRDefault="00DB5FAF" w:rsidP="003703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4B0C68" w:rsidSect="00450D0A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4D" w:rsidRDefault="00EC7D4D" w:rsidP="00846598">
      <w:pPr>
        <w:spacing w:after="0" w:line="240" w:lineRule="auto"/>
      </w:pPr>
      <w:r>
        <w:separator/>
      </w:r>
    </w:p>
  </w:endnote>
  <w:endnote w:type="continuationSeparator" w:id="0">
    <w:p w:rsidR="00EC7D4D" w:rsidRDefault="00EC7D4D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4D" w:rsidRDefault="00EC7D4D" w:rsidP="00846598">
      <w:pPr>
        <w:spacing w:after="0" w:line="240" w:lineRule="auto"/>
      </w:pPr>
      <w:r>
        <w:separator/>
      </w:r>
    </w:p>
  </w:footnote>
  <w:footnote w:type="continuationSeparator" w:id="0">
    <w:p w:rsidR="00EC7D4D" w:rsidRDefault="00EC7D4D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167C65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67C65"/>
    <w:rsid w:val="001D4400"/>
    <w:rsid w:val="001D59E4"/>
    <w:rsid w:val="001E216E"/>
    <w:rsid w:val="002116AC"/>
    <w:rsid w:val="0025111F"/>
    <w:rsid w:val="00251C3C"/>
    <w:rsid w:val="002E47D1"/>
    <w:rsid w:val="0033783C"/>
    <w:rsid w:val="003703DD"/>
    <w:rsid w:val="0039731F"/>
    <w:rsid w:val="003C6DEF"/>
    <w:rsid w:val="003D63D8"/>
    <w:rsid w:val="003F04C9"/>
    <w:rsid w:val="004025D5"/>
    <w:rsid w:val="004050E3"/>
    <w:rsid w:val="00450D0A"/>
    <w:rsid w:val="00485C21"/>
    <w:rsid w:val="00487977"/>
    <w:rsid w:val="004A085D"/>
    <w:rsid w:val="004A6D55"/>
    <w:rsid w:val="004B0C68"/>
    <w:rsid w:val="004E6AB4"/>
    <w:rsid w:val="00544AF8"/>
    <w:rsid w:val="005602D8"/>
    <w:rsid w:val="005E2B1E"/>
    <w:rsid w:val="00604106"/>
    <w:rsid w:val="00613928"/>
    <w:rsid w:val="006251FB"/>
    <w:rsid w:val="00635B11"/>
    <w:rsid w:val="00636715"/>
    <w:rsid w:val="006436C6"/>
    <w:rsid w:val="0065338F"/>
    <w:rsid w:val="00660628"/>
    <w:rsid w:val="00693BC1"/>
    <w:rsid w:val="00710B84"/>
    <w:rsid w:val="00722BC7"/>
    <w:rsid w:val="00752DC9"/>
    <w:rsid w:val="0075601A"/>
    <w:rsid w:val="00756B64"/>
    <w:rsid w:val="007D1031"/>
    <w:rsid w:val="007E2C20"/>
    <w:rsid w:val="007F21BC"/>
    <w:rsid w:val="00801787"/>
    <w:rsid w:val="00846598"/>
    <w:rsid w:val="008532E2"/>
    <w:rsid w:val="0086360A"/>
    <w:rsid w:val="008857C7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D101F"/>
    <w:rsid w:val="00AE1CA8"/>
    <w:rsid w:val="00AE1F5D"/>
    <w:rsid w:val="00AF2669"/>
    <w:rsid w:val="00AF5E91"/>
    <w:rsid w:val="00AF78A2"/>
    <w:rsid w:val="00B321F4"/>
    <w:rsid w:val="00B74AA1"/>
    <w:rsid w:val="00BC0731"/>
    <w:rsid w:val="00BF346E"/>
    <w:rsid w:val="00C04298"/>
    <w:rsid w:val="00C21C35"/>
    <w:rsid w:val="00C41AFE"/>
    <w:rsid w:val="00C64BD3"/>
    <w:rsid w:val="00C713F9"/>
    <w:rsid w:val="00C80CA3"/>
    <w:rsid w:val="00C8380A"/>
    <w:rsid w:val="00C86AB4"/>
    <w:rsid w:val="00C95C5A"/>
    <w:rsid w:val="00CA2DEB"/>
    <w:rsid w:val="00CC7435"/>
    <w:rsid w:val="00D15EE3"/>
    <w:rsid w:val="00DB5FAF"/>
    <w:rsid w:val="00DC0CCB"/>
    <w:rsid w:val="00E339F5"/>
    <w:rsid w:val="00E72D55"/>
    <w:rsid w:val="00E75F13"/>
    <w:rsid w:val="00E92CB3"/>
    <w:rsid w:val="00E931AE"/>
    <w:rsid w:val="00EB7121"/>
    <w:rsid w:val="00EC6F1A"/>
    <w:rsid w:val="00EC7D4D"/>
    <w:rsid w:val="00ED1780"/>
    <w:rsid w:val="00ED1C9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7D88-8A5E-4712-8C09-4A223453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Пользователь Минфин области</cp:lastModifiedBy>
  <cp:revision>6</cp:revision>
  <cp:lastPrinted>2021-11-26T03:44:00Z</cp:lastPrinted>
  <dcterms:created xsi:type="dcterms:W3CDTF">2022-03-23T07:15:00Z</dcterms:created>
  <dcterms:modified xsi:type="dcterms:W3CDTF">2022-06-09T06:54:00Z</dcterms:modified>
</cp:coreProperties>
</file>